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C7D" w:rsidRDefault="00D91C7D" w:rsidP="00D91C7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D91C7D" w:rsidRPr="00692373" w:rsidRDefault="00D91C7D" w:rsidP="00D91C7D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692373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7DCE76EF" wp14:editId="74B5BB29">
            <wp:simplePos x="0" y="0"/>
            <wp:positionH relativeFrom="margin">
              <wp:posOffset>-76200</wp:posOffset>
            </wp:positionH>
            <wp:positionV relativeFrom="paragraph">
              <wp:posOffset>-247650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2373">
        <w:rPr>
          <w:rFonts w:ascii="Arial" w:hAnsi="Arial" w:cs="Arial"/>
          <w:b/>
          <w:spacing w:val="20"/>
          <w:sz w:val="24"/>
          <w:szCs w:val="24"/>
        </w:rPr>
        <w:t>Berhida Város Polgármestere</w:t>
      </w:r>
    </w:p>
    <w:p w:rsidR="00D91C7D" w:rsidRPr="00692373" w:rsidRDefault="00D91C7D" w:rsidP="00D91C7D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692373">
        <w:rPr>
          <w:rFonts w:ascii="Arial" w:hAnsi="Arial" w:cs="Arial"/>
          <w:i/>
          <w:sz w:val="24"/>
          <w:szCs w:val="24"/>
        </w:rPr>
        <w:t>8181 Berhida, Veszprémi u. 1-3.</w:t>
      </w:r>
    </w:p>
    <w:p w:rsidR="00D91C7D" w:rsidRPr="00692373" w:rsidRDefault="00D91C7D" w:rsidP="00D91C7D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692373">
        <w:rPr>
          <w:rFonts w:ascii="Arial" w:hAnsi="Arial" w:cs="Arial"/>
          <w:i/>
          <w:sz w:val="24"/>
          <w:szCs w:val="24"/>
        </w:rPr>
        <w:t>Tel</w:t>
      </w:r>
      <w:proofErr w:type="gramStart"/>
      <w:r w:rsidRPr="00692373">
        <w:rPr>
          <w:rFonts w:ascii="Arial" w:hAnsi="Arial" w:cs="Arial"/>
          <w:i/>
          <w:sz w:val="24"/>
          <w:szCs w:val="24"/>
        </w:rPr>
        <w:t>.:</w:t>
      </w:r>
      <w:proofErr w:type="gramEnd"/>
      <w:r w:rsidRPr="00692373">
        <w:rPr>
          <w:rFonts w:ascii="Arial" w:hAnsi="Arial" w:cs="Arial"/>
          <w:i/>
          <w:sz w:val="24"/>
          <w:szCs w:val="24"/>
        </w:rPr>
        <w:t>88/585-620, e-mail: polgarmester@berhida.hu</w:t>
      </w:r>
    </w:p>
    <w:p w:rsidR="00D91C7D" w:rsidRPr="00692373" w:rsidRDefault="00D91C7D" w:rsidP="00D91C7D">
      <w:pPr>
        <w:jc w:val="center"/>
        <w:rPr>
          <w:rFonts w:ascii="Arial" w:hAnsi="Arial" w:cs="Arial"/>
          <w:i/>
          <w:sz w:val="24"/>
          <w:szCs w:val="24"/>
        </w:rPr>
      </w:pPr>
    </w:p>
    <w:p w:rsidR="00D91C7D" w:rsidRPr="00692373" w:rsidRDefault="00D91C7D" w:rsidP="00D91C7D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692373"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tbl>
      <w:tblPr>
        <w:tblStyle w:val="Rcsostblzat"/>
        <w:tblW w:w="8863" w:type="dxa"/>
        <w:tblLook w:val="04A0" w:firstRow="1" w:lastRow="0" w:firstColumn="1" w:lastColumn="0" w:noHBand="0" w:noVBand="1"/>
      </w:tblPr>
      <w:tblGrid>
        <w:gridCol w:w="1777"/>
        <w:gridCol w:w="1771"/>
        <w:gridCol w:w="1338"/>
        <w:gridCol w:w="10"/>
        <w:gridCol w:w="424"/>
        <w:gridCol w:w="1771"/>
        <w:gridCol w:w="1772"/>
      </w:tblGrid>
      <w:tr w:rsidR="00D91C7D" w:rsidRPr="00692373" w:rsidTr="005A16A9">
        <w:trPr>
          <w:trHeight w:val="586"/>
        </w:trPr>
        <w:tc>
          <w:tcPr>
            <w:tcW w:w="1777" w:type="dxa"/>
          </w:tcPr>
          <w:p w:rsidR="00D91C7D" w:rsidRPr="00692373" w:rsidRDefault="00D91C7D" w:rsidP="00F9697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91C7D" w:rsidRPr="00692373" w:rsidRDefault="00D91C7D" w:rsidP="00F9697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D91C7D" w:rsidRPr="00692373" w:rsidRDefault="00D91C7D" w:rsidP="00F9697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6"/>
          </w:tcPr>
          <w:p w:rsidR="00D91C7D" w:rsidRPr="00E11EF0" w:rsidRDefault="00D91C7D" w:rsidP="00F9697A">
            <w:pPr>
              <w:jc w:val="both"/>
              <w:rPr>
                <w:rFonts w:ascii="Arial" w:hAnsi="Arial" w:cs="Arial"/>
                <w:b/>
                <w:bCs/>
                <w:strike/>
                <w:sz w:val="24"/>
                <w:szCs w:val="24"/>
                <w:lang w:eastAsia="hu-HU"/>
              </w:rPr>
            </w:pPr>
            <w:r w:rsidRPr="00E11EF0">
              <w:rPr>
                <w:rFonts w:ascii="Arial" w:hAnsi="Arial" w:cs="Arial"/>
                <w:b/>
                <w:bCs/>
                <w:sz w:val="24"/>
                <w:szCs w:val="24"/>
                <w:lang w:eastAsia="hu-HU"/>
              </w:rPr>
              <w:t xml:space="preserve">A szociális ellátásokról </w:t>
            </w:r>
            <w:r w:rsidRPr="00E11EF0">
              <w:rPr>
                <w:rFonts w:ascii="Arial" w:hAnsi="Arial" w:cs="Arial"/>
                <w:b/>
                <w:bCs/>
                <w:sz w:val="24"/>
                <w:szCs w:val="24"/>
              </w:rPr>
              <w:t>szóló 15/2021.(V.28.) önkormányzati rendelet módosításáról</w:t>
            </w:r>
          </w:p>
          <w:p w:rsidR="00D91C7D" w:rsidRPr="00692373" w:rsidRDefault="00D91C7D" w:rsidP="00F9697A">
            <w:pPr>
              <w:tabs>
                <w:tab w:val="left" w:pos="7200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91C7D" w:rsidRPr="00692373" w:rsidTr="005A16A9">
        <w:trPr>
          <w:trHeight w:val="586"/>
        </w:trPr>
        <w:tc>
          <w:tcPr>
            <w:tcW w:w="1777" w:type="dxa"/>
          </w:tcPr>
          <w:p w:rsidR="00D91C7D" w:rsidRPr="00692373" w:rsidRDefault="00D91C7D" w:rsidP="00F9697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</w:tcPr>
          <w:p w:rsidR="00D91C7D" w:rsidRPr="00692373" w:rsidRDefault="00D91C7D" w:rsidP="00F969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692373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3967" w:type="dxa"/>
            <w:gridSpan w:val="3"/>
          </w:tcPr>
          <w:p w:rsidR="00D91C7D" w:rsidRPr="00692373" w:rsidRDefault="00D91C7D" w:rsidP="00F969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D91C7D" w:rsidRPr="00692373" w:rsidTr="005A16A9">
        <w:trPr>
          <w:trHeight w:val="586"/>
        </w:trPr>
        <w:tc>
          <w:tcPr>
            <w:tcW w:w="1777" w:type="dxa"/>
          </w:tcPr>
          <w:p w:rsidR="00D91C7D" w:rsidRPr="00692373" w:rsidRDefault="00D91C7D" w:rsidP="00F9697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D91C7D" w:rsidRPr="00692373" w:rsidRDefault="00D91C7D" w:rsidP="00F9697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086" w:type="dxa"/>
            <w:gridSpan w:val="6"/>
            <w:vAlign w:val="center"/>
          </w:tcPr>
          <w:p w:rsidR="00D91C7D" w:rsidRPr="00692373" w:rsidRDefault="00D91C7D" w:rsidP="00F969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D91C7D" w:rsidRPr="00692373" w:rsidTr="005A16A9">
        <w:trPr>
          <w:trHeight w:val="240"/>
        </w:trPr>
        <w:tc>
          <w:tcPr>
            <w:tcW w:w="1777" w:type="dxa"/>
          </w:tcPr>
          <w:p w:rsidR="00D91C7D" w:rsidRPr="00692373" w:rsidRDefault="00D91C7D" w:rsidP="00F9697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</w:tcPr>
          <w:p w:rsidR="00D91C7D" w:rsidRPr="00F952DD" w:rsidRDefault="00D91C7D" w:rsidP="00F969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52DD">
              <w:rPr>
                <w:rFonts w:ascii="Arial" w:hAnsi="Arial" w:cs="Arial"/>
                <w:sz w:val="24"/>
                <w:szCs w:val="24"/>
              </w:rPr>
              <w:t>egyszerű</w:t>
            </w:r>
          </w:p>
        </w:tc>
        <w:tc>
          <w:tcPr>
            <w:tcW w:w="3977" w:type="dxa"/>
            <w:gridSpan w:val="4"/>
          </w:tcPr>
          <w:p w:rsidR="00D91C7D" w:rsidRPr="00F952DD" w:rsidRDefault="00D91C7D" w:rsidP="00F969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952DD">
              <w:rPr>
                <w:rFonts w:ascii="Arial" w:hAnsi="Arial" w:cs="Arial"/>
                <w:sz w:val="24"/>
                <w:szCs w:val="24"/>
                <w:u w:val="single"/>
              </w:rPr>
              <w:t>minősített</w:t>
            </w:r>
          </w:p>
        </w:tc>
      </w:tr>
      <w:tr w:rsidR="00D91C7D" w:rsidRPr="00692373" w:rsidTr="005A16A9">
        <w:trPr>
          <w:trHeight w:val="240"/>
        </w:trPr>
        <w:tc>
          <w:tcPr>
            <w:tcW w:w="1777" w:type="dxa"/>
          </w:tcPr>
          <w:p w:rsidR="00D91C7D" w:rsidRPr="00692373" w:rsidRDefault="00D91C7D" w:rsidP="00F9697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</w:tcPr>
          <w:p w:rsidR="00D91C7D" w:rsidRPr="00692373" w:rsidRDefault="00D91C7D" w:rsidP="00F969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692373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3977" w:type="dxa"/>
            <w:gridSpan w:val="4"/>
          </w:tcPr>
          <w:p w:rsidR="00D91C7D" w:rsidRPr="00692373" w:rsidRDefault="00D91C7D" w:rsidP="00F9697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5A16A9" w:rsidRPr="00692373" w:rsidTr="00DC1871">
        <w:trPr>
          <w:trHeight w:val="240"/>
        </w:trPr>
        <w:tc>
          <w:tcPr>
            <w:tcW w:w="1777" w:type="dxa"/>
          </w:tcPr>
          <w:p w:rsidR="005A16A9" w:rsidRPr="00D6648D" w:rsidRDefault="005A16A9" w:rsidP="005A16A9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0" w:name="_GoBack" w:colFirst="0" w:colLast="0"/>
            <w:r w:rsidRPr="00D6648D"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771" w:type="dxa"/>
          </w:tcPr>
          <w:p w:rsidR="005A16A9" w:rsidRPr="001669AB" w:rsidRDefault="005A16A9" w:rsidP="005A16A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69AB"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5A16A9" w:rsidRPr="001669AB" w:rsidRDefault="005A16A9" w:rsidP="005A16A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69AB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1669AB"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772" w:type="dxa"/>
            <w:gridSpan w:val="3"/>
          </w:tcPr>
          <w:p w:rsidR="005A16A9" w:rsidRPr="001669AB" w:rsidRDefault="005A16A9" w:rsidP="005A16A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69AB"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5A16A9" w:rsidRPr="001669AB" w:rsidRDefault="005A16A9" w:rsidP="005A16A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69AB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1669AB"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771" w:type="dxa"/>
          </w:tcPr>
          <w:p w:rsidR="005A16A9" w:rsidRPr="001669AB" w:rsidRDefault="005A16A9" w:rsidP="005A16A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69AB"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5A16A9" w:rsidRPr="001669AB" w:rsidRDefault="005A16A9" w:rsidP="005A16A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A16A9" w:rsidRPr="001669AB" w:rsidRDefault="005A16A9" w:rsidP="005A16A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69AB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1669AB"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772" w:type="dxa"/>
          </w:tcPr>
          <w:p w:rsidR="005A16A9" w:rsidRPr="001669AB" w:rsidRDefault="005A16A9" w:rsidP="005A16A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69AB"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5A16A9" w:rsidRPr="001669AB" w:rsidRDefault="005A16A9" w:rsidP="005A16A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A16A9" w:rsidRPr="001669AB" w:rsidRDefault="005A16A9" w:rsidP="005A16A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669AB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1669AB"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bookmarkEnd w:id="0"/>
      <w:tr w:rsidR="005A16A9" w:rsidRPr="00692373" w:rsidTr="005A16A9">
        <w:trPr>
          <w:trHeight w:val="240"/>
        </w:trPr>
        <w:tc>
          <w:tcPr>
            <w:tcW w:w="1777" w:type="dxa"/>
          </w:tcPr>
          <w:p w:rsidR="005A16A9" w:rsidRPr="00D6648D" w:rsidRDefault="005A16A9" w:rsidP="005A16A9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6648D"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086" w:type="dxa"/>
            <w:gridSpan w:val="6"/>
          </w:tcPr>
          <w:p w:rsidR="005A16A9" w:rsidRPr="00266A3C" w:rsidRDefault="005A16A9" w:rsidP="005A16A9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66A3C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5A16A9" w:rsidRPr="00692373" w:rsidTr="005A16A9">
        <w:trPr>
          <w:trHeight w:val="1578"/>
        </w:trPr>
        <w:tc>
          <w:tcPr>
            <w:tcW w:w="1777" w:type="dxa"/>
          </w:tcPr>
          <w:p w:rsidR="005A16A9" w:rsidRPr="00692373" w:rsidRDefault="005A16A9" w:rsidP="005A16A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086" w:type="dxa"/>
            <w:gridSpan w:val="6"/>
          </w:tcPr>
          <w:p w:rsidR="005A16A9" w:rsidRPr="00692373" w:rsidRDefault="005A16A9" w:rsidP="005A16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Berhida Város Önkormányzat Képviselő-testületének a szociális ellátásokról szóló 15/2021. (V. 28.) önkormányzati rendelete</w:t>
            </w:r>
          </w:p>
          <w:p w:rsidR="005A16A9" w:rsidRPr="00692373" w:rsidRDefault="005A16A9" w:rsidP="005A16A9">
            <w:pPr>
              <w:tabs>
                <w:tab w:val="left" w:pos="7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16A9" w:rsidRPr="00692373" w:rsidTr="005A16A9">
        <w:trPr>
          <w:trHeight w:val="687"/>
        </w:trPr>
        <w:tc>
          <w:tcPr>
            <w:tcW w:w="1777" w:type="dxa"/>
          </w:tcPr>
          <w:p w:rsidR="005A16A9" w:rsidRPr="00692373" w:rsidRDefault="005A16A9" w:rsidP="005A16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5A16A9" w:rsidRPr="00692373" w:rsidRDefault="005A16A9" w:rsidP="005A16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5A16A9" w:rsidRPr="00692373" w:rsidRDefault="005A16A9" w:rsidP="005A16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6"/>
          </w:tcPr>
          <w:p w:rsidR="005A16A9" w:rsidRPr="009D7272" w:rsidRDefault="005A16A9" w:rsidP="005A16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D7272">
              <w:rPr>
                <w:rFonts w:ascii="Arial" w:hAnsi="Arial" w:cs="Arial"/>
                <w:sz w:val="24"/>
                <w:szCs w:val="24"/>
              </w:rPr>
              <w:t xml:space="preserve">A szociális igazgatásról és a szociális ellátásokról szóló 1993. évi III. törvény </w:t>
            </w:r>
          </w:p>
          <w:p w:rsidR="005A16A9" w:rsidRPr="00692373" w:rsidRDefault="005A16A9" w:rsidP="005A16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16A9" w:rsidRPr="00692373" w:rsidTr="005A16A9">
        <w:trPr>
          <w:trHeight w:val="850"/>
        </w:trPr>
        <w:tc>
          <w:tcPr>
            <w:tcW w:w="1777" w:type="dxa"/>
          </w:tcPr>
          <w:p w:rsidR="005A16A9" w:rsidRPr="00692373" w:rsidRDefault="005A16A9" w:rsidP="005A16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5A16A9" w:rsidRPr="00692373" w:rsidRDefault="005A16A9" w:rsidP="005A16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086" w:type="dxa"/>
            <w:gridSpan w:val="6"/>
          </w:tcPr>
          <w:p w:rsidR="005A16A9" w:rsidRDefault="005A16A9" w:rsidP="005A16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A16A9" w:rsidRDefault="005A16A9" w:rsidP="005A16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D5007E">
              <w:rPr>
                <w:rFonts w:ascii="Arial" w:hAnsi="Arial" w:cs="Arial"/>
                <w:sz w:val="24"/>
                <w:szCs w:val="24"/>
              </w:rPr>
              <w:t xml:space="preserve"> szociális igazgatásról és a szociális ellátásokról szóló 1993. évi III. törvény</w:t>
            </w:r>
            <w:r>
              <w:rPr>
                <w:rFonts w:ascii="Arial" w:hAnsi="Arial" w:cs="Arial"/>
                <w:sz w:val="24"/>
                <w:szCs w:val="24"/>
              </w:rPr>
              <w:t xml:space="preserve"> (a továbbiakban: Szt.)</w:t>
            </w:r>
            <w:r w:rsidRPr="00D5007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5007E">
              <w:rPr>
                <w:rFonts w:ascii="Arial" w:hAnsi="Arial" w:cs="Arial"/>
                <w:bCs/>
                <w:sz w:val="24"/>
                <w:szCs w:val="24"/>
              </w:rPr>
              <w:t xml:space="preserve">115. § </w:t>
            </w:r>
            <w:r w:rsidRPr="00D5007E">
              <w:rPr>
                <w:rFonts w:ascii="Arial" w:hAnsi="Arial" w:cs="Arial"/>
                <w:sz w:val="24"/>
                <w:szCs w:val="24"/>
              </w:rPr>
              <w:t>(1)</w:t>
            </w:r>
            <w:r w:rsidRPr="00D5007E">
              <w:rPr>
                <w:rFonts w:ascii="Arial" w:hAnsi="Arial" w:cs="Arial"/>
                <w:sz w:val="24"/>
                <w:szCs w:val="24"/>
                <w:vertAlign w:val="superscript"/>
              </w:rPr>
              <w:t xml:space="preserve">  </w:t>
            </w:r>
            <w:r w:rsidRPr="00D5007E">
              <w:rPr>
                <w:rFonts w:ascii="Arial" w:hAnsi="Arial" w:cs="Arial"/>
                <w:sz w:val="24"/>
                <w:szCs w:val="24"/>
              </w:rPr>
              <w:t xml:space="preserve">bekezdése szerint az intézményi térítési díj a személyes gondoskodás körébe tartozó szociális ellátások ellenértékeként megállapított összeg (a továbbiakban: intézményi térítési díj). Az intézményi térítési díjat a fenntartó tárgyév április 1-jéig állapítja meg. Az intézményi térítési díj összege nem haladhatja meg a szolgáltatási </w:t>
            </w:r>
            <w:r w:rsidRPr="00D5007E">
              <w:rPr>
                <w:rFonts w:ascii="Arial" w:hAnsi="Arial" w:cs="Arial"/>
                <w:sz w:val="24"/>
                <w:szCs w:val="24"/>
              </w:rPr>
              <w:lastRenderedPageBreak/>
              <w:t xml:space="preserve">önköltséget. Az intézményi térítési díj év közben egy alkalommal, támogatott lakhatás esetében két alkalommal </w:t>
            </w:r>
            <w:proofErr w:type="gramStart"/>
            <w:r w:rsidRPr="00D5007E">
              <w:rPr>
                <w:rFonts w:ascii="Arial" w:hAnsi="Arial" w:cs="Arial"/>
                <w:sz w:val="24"/>
                <w:szCs w:val="24"/>
              </w:rPr>
              <w:t>korrigálható</w:t>
            </w:r>
            <w:proofErr w:type="gramEnd"/>
            <w:r w:rsidRPr="00D5007E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A16A9" w:rsidRDefault="005A16A9" w:rsidP="005A16A9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A16A9" w:rsidRPr="00692373" w:rsidRDefault="005A16A9" w:rsidP="005A16A9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Fentiekre tekintettel a</w:t>
            </w:r>
            <w:r w:rsidRPr="00692373">
              <w:rPr>
                <w:rFonts w:ascii="Arial" w:hAnsi="Arial" w:cs="Arial"/>
                <w:sz w:val="24"/>
                <w:szCs w:val="24"/>
              </w:rPr>
              <w:t xml:space="preserve"> személyes gondoskodást nyújtó szociális alapszolgáltatások intézményi térítési díja felülvizsgálatra került, a Berhidai Szociális és Gyermekjóléti Szolgá</w:t>
            </w:r>
            <w:r>
              <w:rPr>
                <w:rFonts w:ascii="Arial" w:hAnsi="Arial" w:cs="Arial"/>
                <w:sz w:val="24"/>
                <w:szCs w:val="24"/>
              </w:rPr>
              <w:t xml:space="preserve">lat vezetője kidolgozta – az előterjesztés mellékletét képező - </w:t>
            </w:r>
            <w:r w:rsidRPr="00692373">
              <w:rPr>
                <w:rFonts w:ascii="Arial" w:hAnsi="Arial" w:cs="Arial"/>
                <w:sz w:val="24"/>
                <w:szCs w:val="24"/>
              </w:rPr>
              <w:t>javaslatát.</w:t>
            </w:r>
          </w:p>
          <w:p w:rsidR="005A16A9" w:rsidRPr="00D5007E" w:rsidRDefault="005A16A9" w:rsidP="005A16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16A9" w:rsidRPr="00692373" w:rsidTr="005A16A9">
        <w:trPr>
          <w:trHeight w:val="849"/>
        </w:trPr>
        <w:tc>
          <w:tcPr>
            <w:tcW w:w="1777" w:type="dxa"/>
          </w:tcPr>
          <w:p w:rsidR="005A16A9" w:rsidRPr="00692373" w:rsidRDefault="005A16A9" w:rsidP="005A16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lastRenderedPageBreak/>
              <w:t>Mellékletek:</w:t>
            </w:r>
          </w:p>
        </w:tc>
        <w:tc>
          <w:tcPr>
            <w:tcW w:w="7086" w:type="dxa"/>
            <w:gridSpan w:val="6"/>
          </w:tcPr>
          <w:p w:rsidR="005A16A9" w:rsidRDefault="005A16A9" w:rsidP="005A16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javaslat térítési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díjakra</w:t>
            </w:r>
          </w:p>
          <w:p w:rsidR="005A16A9" w:rsidRDefault="005A16A9" w:rsidP="005A16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rendelet</w:t>
            </w:r>
          </w:p>
          <w:p w:rsidR="005A16A9" w:rsidRDefault="005A16A9" w:rsidP="005A16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hatástanulmány</w:t>
            </w:r>
          </w:p>
          <w:p w:rsidR="005A16A9" w:rsidRPr="00692373" w:rsidRDefault="005A16A9" w:rsidP="005A16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indokolás</w:t>
            </w:r>
          </w:p>
        </w:tc>
      </w:tr>
      <w:tr w:rsidR="005A16A9" w:rsidRPr="00692373" w:rsidTr="005A16A9">
        <w:trPr>
          <w:trHeight w:val="552"/>
        </w:trPr>
        <w:tc>
          <w:tcPr>
            <w:tcW w:w="1777" w:type="dxa"/>
          </w:tcPr>
          <w:p w:rsidR="005A16A9" w:rsidRPr="00692373" w:rsidRDefault="005A16A9" w:rsidP="005A16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086" w:type="dxa"/>
            <w:gridSpan w:val="6"/>
          </w:tcPr>
          <w:p w:rsidR="005A16A9" w:rsidRPr="00692373" w:rsidRDefault="005A16A9" w:rsidP="005A16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Berhida, 2026. február 13.</w:t>
            </w:r>
          </w:p>
          <w:p w:rsidR="005A16A9" w:rsidRPr="00692373" w:rsidRDefault="005A16A9" w:rsidP="005A16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16A9" w:rsidRPr="00692373" w:rsidTr="005A16A9">
        <w:trPr>
          <w:trHeight w:val="552"/>
        </w:trPr>
        <w:tc>
          <w:tcPr>
            <w:tcW w:w="1777" w:type="dxa"/>
          </w:tcPr>
          <w:p w:rsidR="005A16A9" w:rsidRPr="00692373" w:rsidRDefault="005A16A9" w:rsidP="005A16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086" w:type="dxa"/>
            <w:gridSpan w:val="6"/>
          </w:tcPr>
          <w:p w:rsidR="005A16A9" w:rsidRPr="00692373" w:rsidRDefault="005A16A9" w:rsidP="005A16A9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 xml:space="preserve">Pergő Margit </w:t>
            </w:r>
            <w:r>
              <w:rPr>
                <w:rFonts w:ascii="Arial" w:hAnsi="Arial" w:cs="Arial"/>
                <w:sz w:val="24"/>
                <w:szCs w:val="24"/>
              </w:rPr>
              <w:t>s.k.</w:t>
            </w:r>
          </w:p>
          <w:p w:rsidR="005A16A9" w:rsidRPr="00692373" w:rsidRDefault="005A16A9" w:rsidP="005A16A9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2373">
              <w:rPr>
                <w:rFonts w:ascii="Arial" w:hAnsi="Arial" w:cs="Arial"/>
                <w:sz w:val="24"/>
                <w:szCs w:val="24"/>
              </w:rPr>
              <w:t xml:space="preserve">polgármester                                                                      </w:t>
            </w:r>
          </w:p>
          <w:p w:rsidR="005A16A9" w:rsidRPr="00692373" w:rsidRDefault="005A16A9" w:rsidP="005A16A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91C7D" w:rsidRPr="00692373" w:rsidRDefault="00D91C7D" w:rsidP="00D91C7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D91C7D" w:rsidRPr="00692373" w:rsidRDefault="00D91C7D" w:rsidP="00D91C7D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D91C7D" w:rsidRPr="00692373" w:rsidRDefault="00D91C7D" w:rsidP="00D91C7D">
      <w:pPr>
        <w:rPr>
          <w:rFonts w:ascii="Arial" w:hAnsi="Arial" w:cs="Arial"/>
          <w:sz w:val="24"/>
          <w:szCs w:val="24"/>
        </w:rPr>
      </w:pPr>
    </w:p>
    <w:p w:rsidR="00D91C7D" w:rsidRDefault="00D91C7D" w:rsidP="00D91C7D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D91C7D" w:rsidRDefault="00D91C7D" w:rsidP="00D91C7D"/>
    <w:p w:rsidR="00D91C7D" w:rsidRDefault="00D91C7D" w:rsidP="00D91C7D"/>
    <w:p w:rsidR="00347B41" w:rsidRDefault="005A16A9"/>
    <w:sectPr w:rsidR="00347B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C7D"/>
    <w:rsid w:val="00393C3B"/>
    <w:rsid w:val="005A16A9"/>
    <w:rsid w:val="009826B7"/>
    <w:rsid w:val="00D91C7D"/>
    <w:rsid w:val="00DE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8B437A-6E2C-4F5F-BCC7-A4BADF653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91C7D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D91C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246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2</cp:revision>
  <dcterms:created xsi:type="dcterms:W3CDTF">2026-02-10T08:20:00Z</dcterms:created>
  <dcterms:modified xsi:type="dcterms:W3CDTF">2026-02-10T13:18:00Z</dcterms:modified>
</cp:coreProperties>
</file>